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B8" w:rsidRPr="003E01EF" w:rsidRDefault="00A415B8" w:rsidP="00C45BB7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E01EF">
        <w:rPr>
          <w:b/>
          <w:bCs/>
          <w:sz w:val="28"/>
          <w:szCs w:val="28"/>
        </w:rPr>
        <w:t>Wymogi edytorskie artykułu do Zeszytu Naukowego</w:t>
      </w:r>
    </w:p>
    <w:p w:rsidR="00C45BB7" w:rsidRPr="003E01EF" w:rsidRDefault="00A415B8" w:rsidP="00C45BB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E01EF">
        <w:rPr>
          <w:b/>
          <w:bCs/>
          <w:sz w:val="28"/>
          <w:szCs w:val="28"/>
        </w:rPr>
        <w:t>„Studia i Prace Kolegium Zarządzania i Finansów SGH"</w:t>
      </w:r>
    </w:p>
    <w:p w:rsidR="00C45BB7" w:rsidRPr="003E01EF" w:rsidRDefault="00C45BB7" w:rsidP="00C45BB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45BB7" w:rsidRPr="003E01EF" w:rsidRDefault="00A415B8" w:rsidP="00C45BB7">
      <w:pPr>
        <w:spacing w:after="0" w:line="240" w:lineRule="auto"/>
        <w:jc w:val="center"/>
        <w:rPr>
          <w:b/>
          <w:sz w:val="24"/>
          <w:szCs w:val="24"/>
        </w:rPr>
      </w:pPr>
      <w:r w:rsidRPr="003E01EF">
        <w:rPr>
          <w:b/>
          <w:sz w:val="24"/>
          <w:szCs w:val="24"/>
        </w:rPr>
        <w:t>STRUKTURA ARTYKUŁU</w:t>
      </w:r>
    </w:p>
    <w:p w:rsidR="00C45BB7" w:rsidRDefault="00C45BB7" w:rsidP="00C45BB7">
      <w:pPr>
        <w:spacing w:after="0" w:line="240" w:lineRule="auto"/>
        <w:jc w:val="center"/>
        <w:rPr>
          <w:b/>
        </w:rPr>
      </w:pPr>
    </w:p>
    <w:p w:rsidR="00C45BB7" w:rsidRDefault="00A415B8" w:rsidP="003E01E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A415B8">
        <w:t xml:space="preserve">Tekst artykułu – drukowanego w Zeszytach Naukowych Kolegium Zarządzania i Finansów SGH (objętość od 10 do 25 standardowych stron maszynopisu) </w:t>
      </w:r>
      <w:r w:rsidR="00C45BB7">
        <w:t xml:space="preserve">powinien składać się z czterech </w:t>
      </w:r>
      <w:r w:rsidRPr="00A415B8">
        <w:t>części:</w:t>
      </w:r>
    </w:p>
    <w:p w:rsidR="00C45BB7" w:rsidRDefault="00A415B8" w:rsidP="003E01EF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A415B8">
        <w:t>Wprowadzenia – w którym są zaprezentowane główne motywy podjęcia danego tematu, określenie problematyki badawczej i postawienie tez/celów głównych;</w:t>
      </w:r>
    </w:p>
    <w:p w:rsidR="00C45BB7" w:rsidRDefault="00A415B8" w:rsidP="003E01EF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A415B8">
        <w:t>Części głównej – w której treść artykułu zostaje podzielona na części ze śródtytułami;</w:t>
      </w:r>
    </w:p>
    <w:p w:rsidR="00C45BB7" w:rsidRDefault="00A415B8" w:rsidP="003E01EF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A415B8">
        <w:t>Podsumowania – czyli przedstawienia głównych wniosków i konkluzji, ewentualne określenia kierunków dalszych bada</w:t>
      </w:r>
      <w:r w:rsidR="00C45BB7">
        <w:t>ń;</w:t>
      </w:r>
    </w:p>
    <w:p w:rsidR="00C45BB7" w:rsidRDefault="00C45BB7" w:rsidP="003E01EF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 Bibliografii</w:t>
      </w:r>
    </w:p>
    <w:p w:rsidR="00C45BB7" w:rsidRDefault="00C45BB7" w:rsidP="003E01EF">
      <w:pPr>
        <w:pStyle w:val="Akapitzlist"/>
        <w:spacing w:after="0" w:line="240" w:lineRule="auto"/>
        <w:ind w:left="1068"/>
        <w:jc w:val="both"/>
      </w:pPr>
    </w:p>
    <w:p w:rsidR="00C45BB7" w:rsidRDefault="00A415B8" w:rsidP="00D569D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C45BB7">
        <w:t>Streszczenie artykułu</w:t>
      </w:r>
      <w:r w:rsidRPr="00A415B8">
        <w:t xml:space="preserve"> – prezentowane na oficjalnej stronie internetowej Kolegium Zarządzania i Finansów SGH (maksymalna objętość: 1 tys. znaków bez spacji) powinno zawierać syntetyczną prezentację obszaru podjętej analizy, główne problemy badawcze oraz wnioski autora (autorów) artykułu.</w:t>
      </w:r>
    </w:p>
    <w:p w:rsidR="00C45BB7" w:rsidRDefault="00C45BB7" w:rsidP="003E01EF">
      <w:pPr>
        <w:spacing w:after="0" w:line="240" w:lineRule="auto"/>
        <w:jc w:val="both"/>
      </w:pPr>
    </w:p>
    <w:p w:rsidR="00C45BB7" w:rsidRPr="003E01EF" w:rsidRDefault="00C45BB7" w:rsidP="003731B3">
      <w:pPr>
        <w:spacing w:after="0" w:line="240" w:lineRule="auto"/>
        <w:jc w:val="center"/>
        <w:rPr>
          <w:b/>
          <w:sz w:val="24"/>
          <w:szCs w:val="24"/>
        </w:rPr>
      </w:pPr>
      <w:r w:rsidRPr="003E01EF">
        <w:rPr>
          <w:b/>
          <w:sz w:val="24"/>
          <w:szCs w:val="24"/>
        </w:rPr>
        <w:t>INFORMACJE TECHNICZNE</w:t>
      </w:r>
    </w:p>
    <w:p w:rsidR="00C45BB7" w:rsidRDefault="00C45BB7" w:rsidP="003E01EF">
      <w:pPr>
        <w:spacing w:after="0" w:line="240" w:lineRule="auto"/>
        <w:jc w:val="both"/>
        <w:rPr>
          <w:b/>
        </w:rPr>
      </w:pPr>
    </w:p>
    <w:p w:rsidR="00C45BB7" w:rsidRDefault="00A415B8" w:rsidP="003E01EF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A415B8">
        <w:t xml:space="preserve">Tekst w programie Word, w formacie </w:t>
      </w:r>
      <w:r w:rsidR="00C45BB7">
        <w:t>Word</w:t>
      </w:r>
    </w:p>
    <w:p w:rsidR="00C45BB7" w:rsidRDefault="00A415B8" w:rsidP="003E01EF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A415B8">
        <w:t>Strona standardowa maszynopisu:</w:t>
      </w:r>
    </w:p>
    <w:p w:rsidR="00C45BB7" w:rsidRDefault="00A415B8" w:rsidP="003E01EF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A415B8">
        <w:t>Liczba znaków: 1 800 na stronie, czyli 30 wierszy po 60 uderzeń każdy; </w:t>
      </w:r>
    </w:p>
    <w:p w:rsidR="00C45BB7" w:rsidRDefault="00A415B8" w:rsidP="003E01EF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A415B8">
        <w:t>Zalecana czcionka: Times New Roman lub inna czcionka szeryfowa z polskimi znakami, 12 p</w:t>
      </w:r>
      <w:r w:rsidR="00C45BB7">
        <w:t>kt</w:t>
      </w:r>
      <w:r w:rsidRPr="00A415B8">
        <w:t>;</w:t>
      </w:r>
    </w:p>
    <w:p w:rsidR="00C45BB7" w:rsidRDefault="00A415B8" w:rsidP="003E01EF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A415B8">
        <w:t>Interlinia 1,5.</w:t>
      </w:r>
    </w:p>
    <w:p w:rsidR="00C45BB7" w:rsidRDefault="00A415B8" w:rsidP="003E01EF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A415B8">
        <w:t>Numeracja stron ciągła w obrębie całej pracy (środek na dole).</w:t>
      </w:r>
    </w:p>
    <w:p w:rsidR="00C45BB7" w:rsidRDefault="00A415B8" w:rsidP="003E01EF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A415B8">
        <w:t>Przypisy dolne powinny być redagowane według poniższych wzorów: </w:t>
      </w:r>
    </w:p>
    <w:p w:rsidR="00C45BB7" w:rsidRDefault="00C45BB7" w:rsidP="003E01EF">
      <w:pPr>
        <w:spacing w:after="0" w:line="240" w:lineRule="auto"/>
        <w:jc w:val="both"/>
      </w:pPr>
    </w:p>
    <w:p w:rsidR="00C45BB7" w:rsidRPr="00C45BB7" w:rsidRDefault="00A415B8" w:rsidP="003E01EF">
      <w:pPr>
        <w:spacing w:after="0" w:line="240" w:lineRule="auto"/>
        <w:jc w:val="both"/>
        <w:rPr>
          <w:b/>
        </w:rPr>
      </w:pPr>
      <w:r w:rsidRPr="00C45BB7">
        <w:rPr>
          <w:b/>
        </w:rPr>
        <w:t>Wzór 1. Elementy przypisów dolnych dla wydawnictw zwartych (książek)</w:t>
      </w:r>
    </w:p>
    <w:p w:rsidR="00C45BB7" w:rsidRDefault="00A415B8" w:rsidP="003E01EF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A415B8">
        <w:t xml:space="preserve"> Nazwa autora:  </w:t>
      </w:r>
    </w:p>
    <w:p w:rsidR="00C45BB7" w:rsidRDefault="00A415B8" w:rsidP="003E01EF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A415B8">
        <w:t>autor indywidualny – inicjały imion i nazwisko(a); gdy autorów jest kilku, wówczas należy albo zamieszczać nazwiska wszystkich, w kolejności, w jakiej są umieszczone na karcie tytułowej, albo tylko nazwisko pierwszego autora z dodatkiem et al.;</w:t>
      </w:r>
    </w:p>
    <w:p w:rsidR="00C45BB7" w:rsidRDefault="00A415B8" w:rsidP="003E01EF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A415B8">
        <w:t>autor korporatywny – nazwa wydawnictwa zbiorowego, tj. instytucji, organizacji;</w:t>
      </w:r>
    </w:p>
    <w:p w:rsidR="00C45BB7" w:rsidRDefault="00A415B8" w:rsidP="003E01EF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A415B8">
        <w:t>praca zbiorowa (opracowanie wielu autorów) – inicjały imion i nazwisko(a) autora(ów) rozdziału, tytuł rozdziału.</w:t>
      </w:r>
    </w:p>
    <w:p w:rsidR="00C45BB7" w:rsidRDefault="00A415B8" w:rsidP="003E01EF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A415B8">
        <w:t xml:space="preserve"> Pełny tytuł książki (z dodatkami, np. z podtytułem).</w:t>
      </w:r>
    </w:p>
    <w:p w:rsidR="003E01EF" w:rsidRDefault="00A415B8" w:rsidP="003E01EF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A415B8">
        <w:t xml:space="preserve"> Nazwa edytora naukowego lub redaktora naukowego, gdy praca jest zbiorowa.</w:t>
      </w:r>
    </w:p>
    <w:p w:rsidR="00C45BB7" w:rsidRDefault="00A415B8" w:rsidP="003E01EF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A415B8">
        <w:t>Oznaczenie wydania (numer, zm. i uzup.).</w:t>
      </w:r>
    </w:p>
    <w:p w:rsidR="00C45BB7" w:rsidRDefault="00A415B8" w:rsidP="003E01EF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A415B8">
        <w:t>Numer tomu.</w:t>
      </w:r>
    </w:p>
    <w:p w:rsidR="00C45BB7" w:rsidRDefault="00A415B8" w:rsidP="003E01EF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A415B8">
        <w:t>Nazwa wydawcy.</w:t>
      </w:r>
    </w:p>
    <w:p w:rsidR="00C45BB7" w:rsidRDefault="00A415B8" w:rsidP="003E01EF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A415B8">
        <w:t>Miejsce wydania.</w:t>
      </w:r>
    </w:p>
    <w:p w:rsidR="00C45BB7" w:rsidRDefault="00A415B8" w:rsidP="003E01EF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A415B8">
        <w:t>Rok wydania.</w:t>
      </w:r>
    </w:p>
    <w:p w:rsidR="00C45BB7" w:rsidRDefault="00A415B8" w:rsidP="003E01EF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A415B8">
        <w:t>Liczba tomów, gdy opis dotyczy całości wydawnictwa wielotomowego.</w:t>
      </w:r>
    </w:p>
    <w:p w:rsidR="00C45BB7" w:rsidRDefault="00A415B8" w:rsidP="003E01EF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A415B8">
        <w:t>Nazwa serii i numer tomu w obrębie serii.</w:t>
      </w:r>
    </w:p>
    <w:p w:rsidR="00C45BB7" w:rsidRDefault="00A415B8" w:rsidP="003E01EF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A415B8">
        <w:t>Numer stronicy lub stronic, gdy cytowany jest fragment</w:t>
      </w:r>
    </w:p>
    <w:p w:rsidR="00C45BB7" w:rsidRDefault="00C45BB7" w:rsidP="003E01EF">
      <w:pPr>
        <w:pStyle w:val="Akapitzlist"/>
        <w:spacing w:after="0" w:line="240" w:lineRule="auto"/>
        <w:jc w:val="both"/>
      </w:pPr>
    </w:p>
    <w:p w:rsidR="00C45BB7" w:rsidRPr="00C45BB7" w:rsidRDefault="00A415B8" w:rsidP="003E01EF">
      <w:pPr>
        <w:spacing w:after="0" w:line="240" w:lineRule="auto"/>
        <w:jc w:val="both"/>
        <w:rPr>
          <w:b/>
        </w:rPr>
      </w:pPr>
      <w:r w:rsidRPr="00C45BB7">
        <w:rPr>
          <w:b/>
        </w:rPr>
        <w:lastRenderedPageBreak/>
        <w:t>Wzór 2. Elementy przypisów dolnych dla artykułów w wydawnictwach ciągłych (czasopisma, serie wydawnicze itp.)</w:t>
      </w:r>
    </w:p>
    <w:p w:rsidR="00C45BB7" w:rsidRDefault="00A415B8" w:rsidP="003E01EF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415B8">
        <w:t>Autor(rzy) artykułu - inicjały imion i nazwisko(a).</w:t>
      </w:r>
    </w:p>
    <w:p w:rsidR="003E01EF" w:rsidRDefault="00A415B8" w:rsidP="003E01EF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415B8">
        <w:t>Tytuł artykułu.</w:t>
      </w:r>
    </w:p>
    <w:p w:rsidR="00C45BB7" w:rsidRDefault="00A415B8" w:rsidP="003E01EF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415B8">
        <w:t>Opis wydawnictwa, w którym zamieszczony jest artykuł:</w:t>
      </w:r>
    </w:p>
    <w:p w:rsidR="00C45BB7" w:rsidRDefault="00A415B8" w:rsidP="003E01EF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A415B8">
        <w:t>tytuł czasopisma ujęty w cudzysłów;</w:t>
      </w:r>
    </w:p>
    <w:p w:rsidR="00C45BB7" w:rsidRDefault="00A415B8" w:rsidP="003E01EF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A415B8">
        <w:t>nazwa instytucji sprawczej – konieczna, gdy jest to np. biuletyn, przegląd, zeszyt;</w:t>
      </w:r>
    </w:p>
    <w:p w:rsidR="00C45BB7" w:rsidRDefault="00A415B8" w:rsidP="003E01EF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A415B8">
        <w:t>nazwa wydawcy;</w:t>
      </w:r>
    </w:p>
    <w:p w:rsidR="00C45BB7" w:rsidRDefault="00A415B8" w:rsidP="003E01EF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A415B8">
        <w:t>miejsce wydania;</w:t>
      </w:r>
    </w:p>
    <w:p w:rsidR="00C45BB7" w:rsidRDefault="00A415B8" w:rsidP="003E01EF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A415B8">
        <w:t>data i oznaczenie części;</w:t>
      </w:r>
    </w:p>
    <w:p w:rsidR="00C45BB7" w:rsidRDefault="00A415B8" w:rsidP="003E01EF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A415B8">
        <w:t>numer stronicy lub stronic.</w:t>
      </w:r>
    </w:p>
    <w:p w:rsidR="00C45BB7" w:rsidRDefault="00C45BB7" w:rsidP="003E01EF">
      <w:pPr>
        <w:pStyle w:val="Akapitzlist"/>
        <w:spacing w:after="0" w:line="240" w:lineRule="auto"/>
        <w:jc w:val="both"/>
      </w:pPr>
    </w:p>
    <w:p w:rsidR="00C45BB7" w:rsidRDefault="00A415B8" w:rsidP="003E01EF">
      <w:pPr>
        <w:spacing w:after="0" w:line="240" w:lineRule="auto"/>
        <w:jc w:val="both"/>
        <w:rPr>
          <w:b/>
        </w:rPr>
      </w:pPr>
      <w:r w:rsidRPr="00C45BB7">
        <w:rPr>
          <w:b/>
        </w:rPr>
        <w:t>Wzór 3 Elementy przypisów dolnych dla dokumentów prawnych</w:t>
      </w:r>
      <w:r w:rsidR="00C45BB7">
        <w:rPr>
          <w:b/>
        </w:rPr>
        <w:t>:</w:t>
      </w:r>
    </w:p>
    <w:p w:rsidR="00C45BB7" w:rsidRPr="00C45BB7" w:rsidRDefault="00C45BB7" w:rsidP="003E01EF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A415B8" w:rsidRPr="00C45BB7">
        <w:rPr>
          <w:b/>
        </w:rPr>
        <w:t>Ustawy:</w:t>
      </w:r>
    </w:p>
    <w:p w:rsidR="00C45BB7" w:rsidRDefault="00A415B8" w:rsidP="00D569DC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A415B8">
        <w:t>Numer artykułu, na który się powołujemy.</w:t>
      </w:r>
    </w:p>
    <w:p w:rsidR="00C45BB7" w:rsidRDefault="00A415B8" w:rsidP="00D569DC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A415B8">
        <w:t>Pełna nazwa ustawy.</w:t>
      </w:r>
    </w:p>
    <w:p w:rsidR="00C45BB7" w:rsidRDefault="00A415B8" w:rsidP="00D569DC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A415B8">
        <w:t>Pełna data powstania.</w:t>
      </w:r>
    </w:p>
    <w:p w:rsidR="00C45BB7" w:rsidRDefault="00A415B8" w:rsidP="00D569DC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A415B8">
        <w:t>Numer Dziennika Ustaw.</w:t>
      </w:r>
    </w:p>
    <w:p w:rsidR="00C45BB7" w:rsidRDefault="00A415B8" w:rsidP="00D569DC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A415B8">
        <w:t>Pozycja.</w:t>
      </w:r>
    </w:p>
    <w:p w:rsidR="00C45BB7" w:rsidRDefault="00A415B8" w:rsidP="00D569DC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A415B8">
        <w:t>W przypadku nowelizacji - oznaczenie: ze zm.</w:t>
      </w:r>
    </w:p>
    <w:p w:rsidR="00C45BB7" w:rsidRDefault="00A415B8" w:rsidP="00D569DC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A415B8">
        <w:t>(Ewentualnie: data wejścia w życie).</w:t>
      </w:r>
    </w:p>
    <w:p w:rsidR="00C45BB7" w:rsidRPr="00C45BB7" w:rsidRDefault="00A415B8" w:rsidP="003E01EF">
      <w:pPr>
        <w:spacing w:after="0" w:line="240" w:lineRule="auto"/>
        <w:jc w:val="both"/>
        <w:rPr>
          <w:b/>
        </w:rPr>
      </w:pPr>
      <w:r w:rsidRPr="00C45BB7">
        <w:rPr>
          <w:b/>
        </w:rPr>
        <w:t>Inne dokumenty prawne:</w:t>
      </w:r>
    </w:p>
    <w:p w:rsidR="00C45BB7" w:rsidRDefault="00A415B8" w:rsidP="00D569DC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A415B8">
        <w:t>Numer artykułu, na który się powołujemy.</w:t>
      </w:r>
    </w:p>
    <w:p w:rsidR="00C45BB7" w:rsidRDefault="00A415B8" w:rsidP="00D569DC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A415B8">
        <w:t>Rodzaj aktu prawnego (np. rozporządzenie, uchwała, zarządzanie, rekomendacja, dyrektywa).</w:t>
      </w:r>
    </w:p>
    <w:p w:rsidR="00C45BB7" w:rsidRDefault="00A415B8" w:rsidP="00D569DC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A415B8">
        <w:t>Numer/rok powstania.</w:t>
      </w:r>
    </w:p>
    <w:p w:rsidR="00C45BB7" w:rsidRDefault="00A415B8" w:rsidP="00D569DC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A415B8">
        <w:t>Nazwa organu wydającego dokument prawny.</w:t>
      </w:r>
    </w:p>
    <w:p w:rsidR="00C45BB7" w:rsidRDefault="00A415B8" w:rsidP="00D569DC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A415B8">
        <w:t>Pełna data ogłoszenia.</w:t>
      </w:r>
    </w:p>
    <w:p w:rsidR="00C45BB7" w:rsidRDefault="00A415B8" w:rsidP="00D569DC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A415B8">
        <w:t>Tytuł aktu prawnego.</w:t>
      </w:r>
    </w:p>
    <w:p w:rsidR="00C45BB7" w:rsidRDefault="00A415B8" w:rsidP="00D569DC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A415B8">
        <w:t>Pełne informacje o miejscu/czasie publikacji (np. Dziennik Urzędowy NBP, Nr 24, poz. 43 lub „Official Journal”, Nr L 204 z 12.07.1998 r.).</w:t>
      </w:r>
    </w:p>
    <w:p w:rsidR="00C45BB7" w:rsidRPr="00D569DC" w:rsidRDefault="00A415B8" w:rsidP="003E01EF">
      <w:pPr>
        <w:spacing w:after="0" w:line="240" w:lineRule="auto"/>
        <w:jc w:val="both"/>
        <w:rPr>
          <w:b/>
        </w:rPr>
      </w:pPr>
      <w:r w:rsidRPr="00D569DC">
        <w:rPr>
          <w:b/>
        </w:rPr>
        <w:t>Strony internetowe: domena główna i pełna data pobrania materiału</w:t>
      </w:r>
    </w:p>
    <w:p w:rsidR="00C45BB7" w:rsidRDefault="00C45BB7" w:rsidP="003E01EF">
      <w:pPr>
        <w:spacing w:after="0" w:line="240" w:lineRule="auto"/>
        <w:jc w:val="both"/>
      </w:pPr>
    </w:p>
    <w:p w:rsidR="00D569DC" w:rsidRDefault="00D569DC" w:rsidP="003E01EF">
      <w:pPr>
        <w:spacing w:after="0" w:line="240" w:lineRule="auto"/>
        <w:jc w:val="both"/>
      </w:pPr>
    </w:p>
    <w:p w:rsidR="00A415B8" w:rsidRDefault="00A415B8" w:rsidP="00D569DC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E01EF">
        <w:t>Bibliografia:</w:t>
      </w:r>
    </w:p>
    <w:p w:rsidR="00A415B8" w:rsidRPr="00A415B8" w:rsidRDefault="00A415B8" w:rsidP="003E01EF">
      <w:pPr>
        <w:spacing w:after="0" w:line="240" w:lineRule="auto"/>
        <w:jc w:val="both"/>
      </w:pPr>
      <w:r w:rsidRPr="00A415B8">
        <w:t>Bibliografia powinna być przygotowana według podziału na:</w:t>
      </w:r>
    </w:p>
    <w:p w:rsidR="00A415B8" w:rsidRPr="00A415B8" w:rsidRDefault="00A415B8" w:rsidP="003E01EF">
      <w:pPr>
        <w:numPr>
          <w:ilvl w:val="0"/>
          <w:numId w:val="1"/>
        </w:numPr>
        <w:spacing w:after="0" w:line="240" w:lineRule="auto"/>
        <w:jc w:val="both"/>
      </w:pPr>
      <w:r w:rsidRPr="00A415B8">
        <w:t>dokumenty prawne,</w:t>
      </w:r>
    </w:p>
    <w:p w:rsidR="00A415B8" w:rsidRPr="00A415B8" w:rsidRDefault="00A415B8" w:rsidP="003E01EF">
      <w:pPr>
        <w:numPr>
          <w:ilvl w:val="0"/>
          <w:numId w:val="1"/>
        </w:numPr>
        <w:spacing w:after="0" w:line="240" w:lineRule="auto"/>
        <w:jc w:val="both"/>
      </w:pPr>
      <w:r w:rsidRPr="00A415B8">
        <w:t>wydawnictwa zwarte,</w:t>
      </w:r>
    </w:p>
    <w:p w:rsidR="00A415B8" w:rsidRPr="00A415B8" w:rsidRDefault="00A415B8" w:rsidP="003E01EF">
      <w:pPr>
        <w:numPr>
          <w:ilvl w:val="0"/>
          <w:numId w:val="1"/>
        </w:numPr>
        <w:spacing w:after="0" w:line="240" w:lineRule="auto"/>
        <w:jc w:val="both"/>
      </w:pPr>
      <w:r w:rsidRPr="00A415B8">
        <w:t>artykuły prasowe i okolicznościowe,</w:t>
      </w:r>
    </w:p>
    <w:p w:rsidR="00A415B8" w:rsidRPr="00A415B8" w:rsidRDefault="00A415B8" w:rsidP="003E01EF">
      <w:pPr>
        <w:numPr>
          <w:ilvl w:val="0"/>
          <w:numId w:val="1"/>
        </w:numPr>
        <w:spacing w:after="0" w:line="240" w:lineRule="auto"/>
        <w:jc w:val="both"/>
      </w:pPr>
      <w:r w:rsidRPr="00A415B8">
        <w:t>materiały internetowe.</w:t>
      </w:r>
    </w:p>
    <w:p w:rsidR="00A415B8" w:rsidRDefault="00A415B8" w:rsidP="003E01EF">
      <w:pPr>
        <w:spacing w:after="0" w:line="240" w:lineRule="auto"/>
        <w:jc w:val="both"/>
      </w:pPr>
      <w:r w:rsidRPr="00A415B8">
        <w:t>Bibliografia w przypadku wydawnictw zwartych i artykułów powinna być ustawiona w porządku alfabetycznym (według nazwiska autora), natomiast w przypadku dokumentów prawnych według rangi i daty publikacji (od najnowszej do najstarszej).</w:t>
      </w:r>
    </w:p>
    <w:p w:rsidR="003E01EF" w:rsidRDefault="003E01EF" w:rsidP="003E01EF">
      <w:pPr>
        <w:spacing w:line="240" w:lineRule="auto"/>
        <w:jc w:val="both"/>
      </w:pPr>
    </w:p>
    <w:p w:rsidR="00A415B8" w:rsidRPr="003E01EF" w:rsidRDefault="00A415B8" w:rsidP="00D569DC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3E01EF">
        <w:t>Rysunki i tabele:</w:t>
      </w:r>
    </w:p>
    <w:p w:rsidR="00A415B8" w:rsidRPr="00A415B8" w:rsidRDefault="00A415B8" w:rsidP="003E01EF">
      <w:pPr>
        <w:numPr>
          <w:ilvl w:val="0"/>
          <w:numId w:val="2"/>
        </w:numPr>
        <w:spacing w:after="0" w:line="240" w:lineRule="auto"/>
        <w:jc w:val="both"/>
      </w:pPr>
      <w:r w:rsidRPr="00A415B8">
        <w:t>Uzupełnienia tekstu (rysunki i tabele) powinny zostać przygotowane w wersji czarno-białej, edytowalnej. Zalecane programy: Word lub Excel.</w:t>
      </w:r>
    </w:p>
    <w:p w:rsidR="00A415B8" w:rsidRPr="00A415B8" w:rsidRDefault="00A415B8" w:rsidP="003E01EF">
      <w:pPr>
        <w:numPr>
          <w:ilvl w:val="0"/>
          <w:numId w:val="2"/>
        </w:numPr>
        <w:spacing w:after="0" w:line="240" w:lineRule="auto"/>
        <w:jc w:val="both"/>
      </w:pPr>
      <w:r w:rsidRPr="00A415B8">
        <w:t>Rysunki i tabele powinny być tytułowane i osobno numerowane.</w:t>
      </w:r>
    </w:p>
    <w:p w:rsidR="00A415B8" w:rsidRPr="00A415B8" w:rsidRDefault="00A415B8" w:rsidP="003E01EF">
      <w:pPr>
        <w:numPr>
          <w:ilvl w:val="0"/>
          <w:numId w:val="2"/>
        </w:numPr>
        <w:spacing w:after="0" w:line="240" w:lineRule="auto"/>
        <w:jc w:val="both"/>
      </w:pPr>
      <w:r w:rsidRPr="00A415B8">
        <w:t>Każde z uzupełnień powinno mieć podane źródło. Jeśli autor artykułu jest jednocześnie autorem uzupełnienia, wówczas podaje jako źródło: „opracowanie własne”.</w:t>
      </w:r>
    </w:p>
    <w:p w:rsidR="00A415B8" w:rsidRPr="00A415B8" w:rsidRDefault="00A415B8" w:rsidP="003E01EF">
      <w:pPr>
        <w:numPr>
          <w:ilvl w:val="0"/>
          <w:numId w:val="2"/>
        </w:numPr>
        <w:spacing w:after="0" w:line="240" w:lineRule="auto"/>
        <w:jc w:val="both"/>
      </w:pPr>
      <w:r w:rsidRPr="00A415B8">
        <w:t>Każdy rysunek i każda tabela muszą mieć odwołanie w tekście, ponieważ po złamaniu może zmienić się miejsce ich pierwotnego położenia.</w:t>
      </w:r>
    </w:p>
    <w:p w:rsidR="00A415B8" w:rsidRPr="00A415B8" w:rsidRDefault="00A415B8" w:rsidP="003E01EF">
      <w:pPr>
        <w:numPr>
          <w:ilvl w:val="0"/>
          <w:numId w:val="2"/>
        </w:numPr>
        <w:spacing w:after="0" w:line="240" w:lineRule="auto"/>
        <w:jc w:val="both"/>
      </w:pPr>
      <w:r w:rsidRPr="00A415B8">
        <w:lastRenderedPageBreak/>
        <w:t>Uzupełnienia przygotowane jako zrzuty z ekranu (np. kopie dokumentów dostępnych na www lub grafiki z programów specjalistycznych) - w przypadku złej ich jakości (niskiej rozdzielczości) i braku możliwości odtworzenia w składzie, mogą nie zostać dopuszczone do druku.</w:t>
      </w:r>
    </w:p>
    <w:p w:rsidR="00F23A46" w:rsidRDefault="00F23A46" w:rsidP="003E01EF">
      <w:pPr>
        <w:spacing w:line="240" w:lineRule="auto"/>
        <w:jc w:val="both"/>
      </w:pPr>
    </w:p>
    <w:sectPr w:rsidR="00F23A46" w:rsidSect="00A415B8"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71B" w:rsidRDefault="00A6671B" w:rsidP="001D2270">
      <w:pPr>
        <w:spacing w:after="0" w:line="240" w:lineRule="auto"/>
      </w:pPr>
      <w:r>
        <w:separator/>
      </w:r>
    </w:p>
  </w:endnote>
  <w:endnote w:type="continuationSeparator" w:id="0">
    <w:p w:rsidR="00A6671B" w:rsidRDefault="00A6671B" w:rsidP="001D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23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2270" w:rsidRDefault="001D227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8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2270" w:rsidRDefault="001D2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71B" w:rsidRDefault="00A6671B" w:rsidP="001D2270">
      <w:pPr>
        <w:spacing w:after="0" w:line="240" w:lineRule="auto"/>
      </w:pPr>
      <w:r>
        <w:separator/>
      </w:r>
    </w:p>
  </w:footnote>
  <w:footnote w:type="continuationSeparator" w:id="0">
    <w:p w:rsidR="00A6671B" w:rsidRDefault="00A6671B" w:rsidP="001D2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E2B"/>
    <w:multiLevelType w:val="hybridMultilevel"/>
    <w:tmpl w:val="04E88B7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11CFC"/>
    <w:multiLevelType w:val="hybridMultilevel"/>
    <w:tmpl w:val="4C5E3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4D7A"/>
    <w:multiLevelType w:val="multilevel"/>
    <w:tmpl w:val="2EF6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51E01"/>
    <w:multiLevelType w:val="multilevel"/>
    <w:tmpl w:val="C33C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647EA3"/>
    <w:multiLevelType w:val="hybridMultilevel"/>
    <w:tmpl w:val="04E88B7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5E71E8"/>
    <w:multiLevelType w:val="multilevel"/>
    <w:tmpl w:val="C33C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233F3F"/>
    <w:multiLevelType w:val="multilevel"/>
    <w:tmpl w:val="C33C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A054D07"/>
    <w:multiLevelType w:val="multilevel"/>
    <w:tmpl w:val="8254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3354A5"/>
    <w:multiLevelType w:val="multilevel"/>
    <w:tmpl w:val="C33C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EE256B1"/>
    <w:multiLevelType w:val="hybridMultilevel"/>
    <w:tmpl w:val="04E88B7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4C2B64"/>
    <w:multiLevelType w:val="multilevel"/>
    <w:tmpl w:val="C33C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F585586"/>
    <w:multiLevelType w:val="hybridMultilevel"/>
    <w:tmpl w:val="04E88B7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E918C4"/>
    <w:multiLevelType w:val="hybridMultilevel"/>
    <w:tmpl w:val="986E6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26B58"/>
    <w:multiLevelType w:val="hybridMultilevel"/>
    <w:tmpl w:val="7A50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71398"/>
    <w:multiLevelType w:val="multilevel"/>
    <w:tmpl w:val="DF845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"/>
  </w:num>
  <w:num w:numId="5">
    <w:abstractNumId w:val="13"/>
  </w:num>
  <w:num w:numId="6">
    <w:abstractNumId w:val="4"/>
  </w:num>
  <w:num w:numId="7">
    <w:abstractNumId w:val="8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B8"/>
    <w:rsid w:val="000D48F7"/>
    <w:rsid w:val="001D2270"/>
    <w:rsid w:val="002D0C6B"/>
    <w:rsid w:val="003731B3"/>
    <w:rsid w:val="003E01EF"/>
    <w:rsid w:val="007A7A4E"/>
    <w:rsid w:val="00A415B8"/>
    <w:rsid w:val="00A6671B"/>
    <w:rsid w:val="00BA196F"/>
    <w:rsid w:val="00C45BB7"/>
    <w:rsid w:val="00D569DC"/>
    <w:rsid w:val="00F2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C7029-B08C-42A5-956B-CE063508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270"/>
  </w:style>
  <w:style w:type="paragraph" w:styleId="Stopka">
    <w:name w:val="footer"/>
    <w:basedOn w:val="Normalny"/>
    <w:link w:val="StopkaZnak"/>
    <w:uiPriority w:val="99"/>
    <w:unhideWhenUsed/>
    <w:rsid w:val="001D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270"/>
  </w:style>
  <w:style w:type="paragraph" w:styleId="Akapitzlist">
    <w:name w:val="List Paragraph"/>
    <w:basedOn w:val="Normalny"/>
    <w:uiPriority w:val="34"/>
    <w:qFormat/>
    <w:rsid w:val="00C4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1B6EEBE267F54FA83AC15854B281AB" ma:contentTypeVersion="1" ma:contentTypeDescription="Utwórz nowy dokument." ma:contentTypeScope="" ma:versionID="da775fbf9207e5320cfa1a3ff28df7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BDC0C-3BC1-428C-82F2-598229864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FB524-2191-479D-8CE7-F92950C2FA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F9CBC72-B739-42DE-9701-496C2AD205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Gosik</dc:creator>
  <cp:keywords/>
  <dc:description/>
  <cp:lastModifiedBy>Małgorzata Paszula</cp:lastModifiedBy>
  <cp:revision>2</cp:revision>
  <dcterms:created xsi:type="dcterms:W3CDTF">2016-09-20T13:44:00Z</dcterms:created>
  <dcterms:modified xsi:type="dcterms:W3CDTF">2016-09-20T13:44:00Z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0x010100761B6EEBE267F54FA83AC15854B281AB</vt:lpwstr>
  </property>
</Properties>
</file>